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ADDA" w14:textId="77777777" w:rsidR="001254FB" w:rsidRDefault="00125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3E40D0" w14:textId="77777777" w:rsidR="001254FB" w:rsidRDefault="00543C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Lisa 5</w:t>
      </w:r>
    </w:p>
    <w:p w14:paraId="0E494362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AKT</w:t>
      </w:r>
    </w:p>
    <w:p w14:paraId="2BAAB595" w14:textId="77777777" w:rsidR="001254FB" w:rsidRDefault="00543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LEPPETRAHVI MÄÄRAMISE KOHTA</w:t>
      </w:r>
    </w:p>
    <w:p w14:paraId="4F04EAB2" w14:textId="77777777" w:rsidR="001254FB" w:rsidRDefault="00125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14:paraId="0AAC9924" w14:textId="542F831B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Lepingu nr ja nimetus: </w:t>
      </w:r>
      <w:r w:rsidR="004C6A89" w:rsidRPr="004C6A89">
        <w:rPr>
          <w:rFonts w:ascii="Times New Roman" w:hAnsi="Times New Roman"/>
          <w:sz w:val="24"/>
          <w:szCs w:val="24"/>
          <w:lang w:val="de-DE"/>
        </w:rPr>
        <w:t>3.2-3/24/630-1</w:t>
      </w:r>
      <w:r>
        <w:rPr>
          <w:rFonts w:ascii="Times New Roman" w:hAnsi="Times New Roman"/>
          <w:sz w:val="24"/>
          <w:szCs w:val="24"/>
          <w:lang w:val="de-DE"/>
        </w:rPr>
        <w:t xml:space="preserve"> „</w:t>
      </w:r>
      <w:r w:rsidR="004C6A89" w:rsidRPr="004C6A89">
        <w:rPr>
          <w:rFonts w:ascii="Times New Roman" w:hAnsi="Times New Roman"/>
          <w:sz w:val="24"/>
          <w:szCs w:val="24"/>
          <w:lang w:val="de-DE"/>
        </w:rPr>
        <w:t>pindamistööd Jõgeva maakonnas 2024</w:t>
      </w:r>
      <w:r>
        <w:rPr>
          <w:rFonts w:ascii="Times New Roman" w:hAnsi="Times New Roman"/>
          <w:sz w:val="24"/>
          <w:szCs w:val="24"/>
          <w:lang w:val="de-DE"/>
        </w:rPr>
        <w:t>“</w:t>
      </w:r>
    </w:p>
    <w:p w14:paraId="1A7BB1D4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</w:p>
    <w:p w14:paraId="1661CAE4" w14:textId="6C185038" w:rsidR="001254FB" w:rsidRDefault="00DE6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6A89">
        <w:rPr>
          <w:rFonts w:ascii="Times New Roman" w:hAnsi="Times New Roman"/>
          <w:sz w:val="24"/>
          <w:szCs w:val="24"/>
        </w:rPr>
        <w:t>6</w:t>
      </w:r>
      <w:r w:rsidR="00543C76">
        <w:rPr>
          <w:rFonts w:ascii="Times New Roman" w:hAnsi="Times New Roman"/>
          <w:sz w:val="24"/>
          <w:szCs w:val="24"/>
        </w:rPr>
        <w:t xml:space="preserve">. september 2024.a on Töövõtjale </w:t>
      </w:r>
      <w:r w:rsidR="004C6A89" w:rsidRPr="004C6A89">
        <w:rPr>
          <w:rFonts w:ascii="Times New Roman" w:hAnsi="Times New Roman"/>
          <w:sz w:val="24"/>
          <w:szCs w:val="24"/>
        </w:rPr>
        <w:t>AS TREV-2 Grupp</w:t>
      </w:r>
      <w:r w:rsidR="00543C76">
        <w:rPr>
          <w:rFonts w:ascii="Times New Roman" w:hAnsi="Times New Roman"/>
          <w:sz w:val="24"/>
          <w:szCs w:val="24"/>
        </w:rPr>
        <w:t xml:space="preserve"> määratud leppetrahv</w:t>
      </w:r>
      <w:r w:rsidRPr="00DE62D4"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DE62D4">
        <w:rPr>
          <w:rFonts w:ascii="Times New Roman" w:hAnsi="Times New Roman"/>
          <w:sz w:val="24"/>
          <w:szCs w:val="24"/>
        </w:rPr>
        <w:t>bjekti teenindusvedudel (pinnase-, asfaltbetooni, konstruktsioonide jne veod) sõidukite</w:t>
      </w:r>
      <w:r w:rsidR="00543C76">
        <w:rPr>
          <w:rFonts w:ascii="Times New Roman" w:hAnsi="Times New Roman"/>
          <w:sz w:val="24"/>
          <w:szCs w:val="24"/>
        </w:rPr>
        <w:t xml:space="preserve"> </w:t>
      </w:r>
      <w:r w:rsidRPr="00DE62D4">
        <w:rPr>
          <w:rFonts w:ascii="Times New Roman" w:hAnsi="Times New Roman"/>
          <w:sz w:val="24"/>
          <w:szCs w:val="24"/>
        </w:rPr>
        <w:t>kehtestatud registrimassi ületamise eest</w:t>
      </w:r>
      <w:r w:rsidR="00543C76">
        <w:rPr>
          <w:rFonts w:ascii="Times New Roman" w:hAnsi="Times New Roman"/>
          <w:sz w:val="24"/>
          <w:szCs w:val="24"/>
        </w:rPr>
        <w:t xml:space="preserve">. </w:t>
      </w:r>
    </w:p>
    <w:p w14:paraId="40B13B22" w14:textId="77777777" w:rsidR="001254FB" w:rsidRDefault="00543C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6A366AEE" w14:textId="77777777" w:rsidR="001254FB" w:rsidRDefault="00125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1254FB" w14:paraId="451BCA0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15A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Märge määramise kohta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CF2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Põhjus</w:t>
            </w:r>
          </w:p>
          <w:p w14:paraId="794F23E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BCA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Leppetrahvi suurus (eurodes)</w:t>
            </w:r>
          </w:p>
          <w:p w14:paraId="654FE54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1254FB" w14:paraId="7E64F801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5F3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A8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DEF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43CBEDF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B40BE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6E99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B88E" w14:textId="77777777" w:rsidR="001254FB" w:rsidRDefault="00543C76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14:paraId="68EEE95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  <w:p w14:paraId="3079981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1254FB" w14:paraId="579697D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E7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EB5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BA0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14:paraId="29059E4C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2A909E64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B87F" w14:textId="77777777" w:rsidR="001254FB" w:rsidRDefault="0012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AC1D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B56B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D6C7516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37FA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168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FC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3D4E9ECA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9E2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9A0D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FC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  <w:p w14:paraId="6FA58E3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4FB" w14:paraId="08CC981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8321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0FF" w14:textId="77777777" w:rsidR="001254FB" w:rsidRDefault="00543C7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6B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43479F9B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452C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3F49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6B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86C08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C5D7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9C5A" w14:textId="77777777" w:rsidR="001254FB" w:rsidRDefault="00543C7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FAF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254FB" w14:paraId="292E6429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E87B" w14:textId="740DCA92" w:rsidR="001254FB" w:rsidRPr="00B8760C" w:rsidRDefault="00B8760C" w:rsidP="00B87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60C">
              <w:rPr>
                <w:rFonts w:ascii="Times New Roman" w:hAnsi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ABCC" w14:textId="77777777" w:rsidR="001254FB" w:rsidRPr="00B8760C" w:rsidRDefault="00543C76">
            <w:pPr>
              <w:spacing w:after="0" w:line="240" w:lineRule="auto"/>
              <w:jc w:val="both"/>
              <w:rPr>
                <w:highlight w:val="yellow"/>
              </w:rPr>
            </w:pPr>
            <w:r w:rsidRPr="00B8760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Objekti teenindusvedudel (pinnase-, asfaltbetooni, konstruktsioonide jne veod) sõidukite (sh veoautodele koos haagisega või ilma, autorongidele, masinrongidele)</w:t>
            </w:r>
            <w:r w:rsidRPr="00B8760C">
              <w:rPr>
                <w:rFonts w:ascii="Times New Roman" w:hAnsi="Times New Roman"/>
                <w:color w:val="1F497D"/>
                <w:sz w:val="24"/>
                <w:szCs w:val="24"/>
                <w:highlight w:val="yellow"/>
              </w:rPr>
              <w:t xml:space="preserve"> </w:t>
            </w:r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bookmarkStart w:id="0" w:name="_Hlk177998625"/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kehtestatud igakordse registrimassi ületamise eest</w:t>
            </w:r>
            <w:bookmarkEnd w:id="0"/>
            <w:r w:rsidRPr="00B8760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  Kaalumise puhul on Tellija mõõtmise veaks 5% registrimassist, seda ületades nõuab Tellija leppetrahvi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8759" w14:textId="77777777" w:rsidR="001254FB" w:rsidRPr="00B8760C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760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iga ületatud  1 kilogrammi eest  1 euro </w:t>
            </w:r>
          </w:p>
        </w:tc>
      </w:tr>
      <w:tr w:rsidR="001254FB" w14:paraId="24ABE0AF" w14:textId="77777777">
        <w:trPr>
          <w:trHeight w:val="1759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3210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805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F64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</w:t>
            </w:r>
          </w:p>
        </w:tc>
      </w:tr>
      <w:tr w:rsidR="001254FB" w14:paraId="6A2960D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64F3" w14:textId="25227C88" w:rsidR="001254FB" w:rsidRDefault="001254FB">
            <w:pPr>
              <w:spacing w:after="0" w:line="240" w:lineRule="auto"/>
              <w:jc w:val="center"/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C287" w14:textId="76B73071" w:rsidR="001254FB" w:rsidRDefault="00B179F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  <w:r w:rsidRPr="00B179FF">
              <w:rPr>
                <w:rFonts w:ascii="Times New Roman" w:hAnsi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206A" w14:textId="1016D7A8" w:rsidR="001254FB" w:rsidRPr="00B179FF" w:rsidRDefault="00B179FF" w:rsidP="00B179FF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F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0D92FC80" w14:textId="77777777">
        <w:trPr>
          <w:trHeight w:val="125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0C3E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9532" w14:textId="77777777" w:rsidR="001254FB" w:rsidRDefault="00543C76">
            <w:pPr>
              <w:pStyle w:val="Kommentaariteks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5D8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2FAFCC4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7DC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66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BF1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7945DFAF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C30A9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82B5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4640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6715405B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5F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003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D069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4588D75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D8B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053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20E6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300</w:t>
            </w:r>
          </w:p>
        </w:tc>
      </w:tr>
      <w:tr w:rsidR="001254FB" w14:paraId="52BC40B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92E5F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B43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D402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3DAC6B4D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A812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755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147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411E95C6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358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2E2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5B8B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176DB41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4A23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5B8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teistkordselt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9A63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254FB" w14:paraId="1EFC8FEA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8DF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9AF1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C61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254FB" w14:paraId="15AC5DA7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9CDE3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5B0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D68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2000 iga päeva eest</w:t>
            </w:r>
          </w:p>
        </w:tc>
      </w:tr>
      <w:tr w:rsidR="001254FB" w14:paraId="644A7695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8A44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207D4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218A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600</w:t>
            </w:r>
          </w:p>
        </w:tc>
      </w:tr>
      <w:tr w:rsidR="001254FB" w14:paraId="77A98622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2EF6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5E5E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3588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254FB" w14:paraId="598BF79E" w14:textId="77777777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BD7D" w14:textId="77777777" w:rsidR="001254FB" w:rsidRDefault="0012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1370F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9FB57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Kuni 10000</w:t>
            </w:r>
          </w:p>
        </w:tc>
      </w:tr>
    </w:tbl>
    <w:p w14:paraId="69A75F62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31D86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1254FB" w14:paraId="07B59DF5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7F3C" w14:textId="77777777" w:rsidR="001254FB" w:rsidRDefault="00543C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Tellija Projektijuhi selgitused: </w:t>
            </w:r>
          </w:p>
          <w:p w14:paraId="1483FFAB" w14:textId="53D7FB35" w:rsidR="001254FB" w:rsidRDefault="00B8760C" w:rsidP="00B8760C">
            <w:pPr>
              <w:spacing w:after="0" w:line="240" w:lineRule="auto"/>
            </w:pPr>
            <w:r>
              <w:t xml:space="preserve">Töövõtja on ehitusmaterjale vedades rikkunud </w:t>
            </w:r>
            <w:r w:rsidRPr="00B8760C">
              <w:t>registrimassi</w:t>
            </w:r>
            <w:r>
              <w:t>st kinni pidamise nõuet.</w:t>
            </w:r>
          </w:p>
          <w:p w14:paraId="79A1DBAE" w14:textId="7883B599" w:rsidR="006A1B36" w:rsidRDefault="006A1B36" w:rsidP="00B8760C">
            <w:pPr>
              <w:spacing w:after="0" w:line="240" w:lineRule="auto"/>
            </w:pPr>
            <w:r>
              <w:t xml:space="preserve">Üleveetud kaal on kokku </w:t>
            </w:r>
            <w:r w:rsidR="00881179">
              <w:t>780</w:t>
            </w:r>
            <w:r>
              <w:t xml:space="preserve"> kg.</w:t>
            </w:r>
          </w:p>
          <w:tbl>
            <w:tblPr>
              <w:tblW w:w="88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007"/>
              <w:gridCol w:w="1013"/>
              <w:gridCol w:w="1309"/>
              <w:gridCol w:w="1188"/>
              <w:gridCol w:w="1228"/>
              <w:gridCol w:w="311"/>
              <w:gridCol w:w="956"/>
              <w:gridCol w:w="311"/>
            </w:tblGrid>
            <w:tr w:rsidR="009665CC" w14:paraId="61FBBBD2" w14:textId="77777777" w:rsidTr="00231856">
              <w:trPr>
                <w:gridAfter w:val="2"/>
                <w:wAfter w:w="1267" w:type="dxa"/>
                <w:trHeight w:val="330"/>
              </w:trPr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B3C1F5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Veoselehe number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E24BBC8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Sõiduk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244B116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Haagis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4A7322" w14:textId="47F5E923" w:rsidR="009665CC" w:rsidRDefault="00231856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Saadetud brutokaal (t)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2FA689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Lubatud täismass (t)+5%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6149EAD" w14:textId="6F376ABA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  <w:r w:rsidRPr="00B8760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ülekaal tonnides</w:t>
                  </w:r>
                </w:p>
              </w:tc>
              <w:tc>
                <w:tcPr>
                  <w:tcW w:w="31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8F31F12" w14:textId="77777777" w:rsidR="009665CC" w:rsidRDefault="009665CC" w:rsidP="00B8760C">
                  <w:pP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  <w:tr w:rsidR="009665CC" w14:paraId="339FE9F2" w14:textId="77777777" w:rsidTr="00231856">
              <w:trPr>
                <w:gridAfter w:val="2"/>
                <w:wAfter w:w="1267" w:type="dxa"/>
                <w:trHeight w:val="315"/>
              </w:trPr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1615D4E" w14:textId="258FF366" w:rsidR="009665CC" w:rsidRDefault="00231856" w:rsidP="00B8760C">
                  <w:pP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BOC1089086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453008" w14:textId="641947E6" w:rsidR="009665CC" w:rsidRDefault="00231856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540RGK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C5093AC" w14:textId="6A5E343E" w:rsidR="009665CC" w:rsidRDefault="00231856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196YJS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3A3E157C" w14:textId="30191EF2" w:rsidR="009665CC" w:rsidRDefault="00231856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46,92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7ACB1461" w14:textId="023528CB" w:rsidR="009665CC" w:rsidRDefault="00231856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5BD9C160" w14:textId="79AC7BE7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0,</w:t>
                  </w:r>
                  <w:r w:rsid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720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28F6EF0" w14:textId="77777777" w:rsidR="009665CC" w:rsidRDefault="009665CC" w:rsidP="00B8760C">
                  <w:pPr>
                    <w:rPr>
                      <w:color w:val="9C0006"/>
                      <w:lang w:eastAsia="et-EE"/>
                    </w:rPr>
                  </w:pPr>
                </w:p>
              </w:tc>
            </w:tr>
            <w:tr w:rsidR="00231856" w14:paraId="4903615F" w14:textId="77777777" w:rsidTr="00231856">
              <w:trPr>
                <w:gridAfter w:val="2"/>
                <w:wAfter w:w="1267" w:type="dxa"/>
                <w:trHeight w:val="315"/>
              </w:trPr>
              <w:tc>
                <w:tcPr>
                  <w:tcW w:w="15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2B547C" w14:textId="506B97A3" w:rsidR="00231856" w:rsidRDefault="00231856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BOC1086834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550A90" w14:textId="78334BCC" w:rsidR="00231856" w:rsidRDefault="00231856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540RGK</w:t>
                  </w:r>
                </w:p>
              </w:tc>
              <w:tc>
                <w:tcPr>
                  <w:tcW w:w="10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831745" w14:textId="6371976B" w:rsidR="00231856" w:rsidRDefault="00231856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196YJS</w:t>
                  </w:r>
                </w:p>
              </w:tc>
              <w:tc>
                <w:tcPr>
                  <w:tcW w:w="13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208D8E" w14:textId="44988755" w:rsidR="00231856" w:rsidRDefault="00231856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46,26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2E3521B" w14:textId="34869C6B" w:rsidR="00231856" w:rsidRDefault="00231856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 w:rsidRP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46,2</w:t>
                  </w:r>
                </w:p>
              </w:tc>
              <w:tc>
                <w:tcPr>
                  <w:tcW w:w="12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D1C79F" w14:textId="2E705ABE" w:rsidR="00231856" w:rsidRDefault="00231856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0,060</w:t>
                  </w:r>
                </w:p>
              </w:tc>
              <w:tc>
                <w:tcPr>
                  <w:tcW w:w="311" w:type="dxa"/>
                  <w:tcBorders>
                    <w:left w:val="single" w:sz="4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E41B99" w14:textId="77777777" w:rsidR="00231856" w:rsidRDefault="00231856" w:rsidP="00B8760C">
                  <w:pPr>
                    <w:rPr>
                      <w:color w:val="9C0006"/>
                      <w:lang w:eastAsia="et-EE"/>
                    </w:rPr>
                  </w:pPr>
                </w:p>
              </w:tc>
            </w:tr>
            <w:tr w:rsidR="009665CC" w14:paraId="68F5E0A2" w14:textId="77777777" w:rsidTr="00231856">
              <w:trPr>
                <w:trHeight w:val="315"/>
              </w:trPr>
              <w:tc>
                <w:tcPr>
                  <w:tcW w:w="1514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DEACF4" w14:textId="578C5B97" w:rsidR="009665CC" w:rsidRDefault="009665CC" w:rsidP="00B8760C">
                  <w:pP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06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19DBD6C" w14:textId="3EA29529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013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B78953B" w14:textId="7E410F8C" w:rsidR="009665CC" w:rsidRDefault="009665CC" w:rsidP="00B8760C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309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C01A65E" w14:textId="20FE5CE8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188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65824E3" w14:textId="593EEB40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14:paraId="0E8BEFE9" w14:textId="306558F9" w:rsidR="009665CC" w:rsidRDefault="009665CC" w:rsidP="00B8760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0,</w:t>
                  </w:r>
                  <w:r w:rsidR="00231856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t-EE"/>
                    </w:rPr>
                    <w:t>780</w:t>
                  </w:r>
                </w:p>
              </w:tc>
              <w:tc>
                <w:tcPr>
                  <w:tcW w:w="1267" w:type="dxa"/>
                  <w:gridSpan w:val="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97F7026" w14:textId="6A636EFA" w:rsidR="009665CC" w:rsidRDefault="009665CC" w:rsidP="00B8760C">
                  <w:pPr>
                    <w:rPr>
                      <w:rFonts w:cs="Calibri"/>
                      <w:color w:val="9C0006"/>
                      <w:lang w:eastAsia="et-EE"/>
                    </w:rPr>
                  </w:pPr>
                  <w:r w:rsidRPr="00B8760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 xml:space="preserve">ülekaal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et-EE"/>
                    </w:rPr>
                    <w:t>kokku(t)</w:t>
                  </w:r>
                </w:p>
              </w:tc>
              <w:tc>
                <w:tcPr>
                  <w:tcW w:w="31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8FE259E" w14:textId="77777777" w:rsidR="009665CC" w:rsidRDefault="009665CC" w:rsidP="00B8760C">
                  <w:pPr>
                    <w:rPr>
                      <w:color w:val="9C0006"/>
                      <w:lang w:eastAsia="et-EE"/>
                    </w:rPr>
                  </w:pPr>
                </w:p>
              </w:tc>
            </w:tr>
          </w:tbl>
          <w:p w14:paraId="5E0F301D" w14:textId="7F18847F" w:rsidR="00B8760C" w:rsidRDefault="00B8760C" w:rsidP="00B8760C">
            <w:pPr>
              <w:spacing w:after="0" w:line="240" w:lineRule="auto"/>
            </w:pPr>
          </w:p>
        </w:tc>
      </w:tr>
    </w:tbl>
    <w:p w14:paraId="5D79762D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Akti koostas: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7B782B4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1DEB82" w14:textId="77777777" w:rsidR="001254FB" w:rsidRDefault="00543C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Gened Sander (Tellija Projektijuht)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4E0DC4D" w14:textId="77777777" w:rsidR="001254FB" w:rsidRDefault="001254F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1705C66" w14:textId="77777777" w:rsidR="001254FB" w:rsidRDefault="001254FB">
      <w:pPr>
        <w:rPr>
          <w:rFonts w:ascii="Times New Roman" w:hAnsi="Times New Roman"/>
          <w:sz w:val="24"/>
          <w:szCs w:val="24"/>
          <w:lang w:val="en-US"/>
        </w:rPr>
      </w:pPr>
    </w:p>
    <w:sectPr w:rsidR="001254F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FEB8" w14:textId="77777777" w:rsidR="00543C76" w:rsidRDefault="00543C76">
      <w:pPr>
        <w:spacing w:after="0" w:line="240" w:lineRule="auto"/>
      </w:pPr>
      <w:r>
        <w:separator/>
      </w:r>
    </w:p>
  </w:endnote>
  <w:endnote w:type="continuationSeparator" w:id="0">
    <w:p w14:paraId="5F42B54D" w14:textId="77777777" w:rsidR="00543C76" w:rsidRDefault="0054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1276" w14:textId="77777777" w:rsidR="00543C76" w:rsidRDefault="00543C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BA12C2" w14:textId="77777777" w:rsidR="00543C76" w:rsidRDefault="00543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3A63"/>
    <w:multiLevelType w:val="multilevel"/>
    <w:tmpl w:val="2C0E5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1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4FB"/>
    <w:rsid w:val="001254FB"/>
    <w:rsid w:val="00231856"/>
    <w:rsid w:val="004C6A89"/>
    <w:rsid w:val="00543C76"/>
    <w:rsid w:val="006A1B36"/>
    <w:rsid w:val="008275A7"/>
    <w:rsid w:val="00881179"/>
    <w:rsid w:val="009665CC"/>
    <w:rsid w:val="00B179FF"/>
    <w:rsid w:val="00B8760C"/>
    <w:rsid w:val="00DE62D4"/>
    <w:rsid w:val="00FB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2E9"/>
  <w15:docId w15:val="{A4FD2FA9-D321-40DE-8681-11A1A9BF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pPr>
      <w:spacing w:after="0" w:line="240" w:lineRule="auto"/>
    </w:pPr>
    <w:rPr>
      <w:rFonts w:ascii="Times" w:eastAsia="Times New Roman" w:hAnsi="Times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rPr>
      <w:rFonts w:ascii="Times" w:eastAsia="Times New Roman" w:hAnsi="Times" w:cs="Times New Roman"/>
      <w:kern w:val="0"/>
      <w:sz w:val="20"/>
      <w:szCs w:val="20"/>
      <w:lang w:val="en-US"/>
    </w:rPr>
  </w:style>
  <w:style w:type="paragraph" w:styleId="Loendilik">
    <w:name w:val="List Paragraph"/>
    <w:basedOn w:val="Normaallaad"/>
    <w:pPr>
      <w:ind w:left="720"/>
      <w:contextualSpacing/>
    </w:p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Gened Sander</dc:creator>
  <dc:description/>
  <cp:lastModifiedBy>Gened Sander</cp:lastModifiedBy>
  <cp:revision>11</cp:revision>
  <dcterms:created xsi:type="dcterms:W3CDTF">2024-09-06T13:25:00Z</dcterms:created>
  <dcterms:modified xsi:type="dcterms:W3CDTF">2024-09-26T09:04:00Z</dcterms:modified>
</cp:coreProperties>
</file>